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8" w:rsidRDefault="00DC6618">
      <w:pPr>
        <w:spacing w:line="580" w:lineRule="exact"/>
        <w:jc w:val="center"/>
        <w:rPr>
          <w:b/>
          <w:bCs/>
          <w:color w:val="000000"/>
          <w:spacing w:val="8"/>
          <w:sz w:val="32"/>
          <w:szCs w:val="36"/>
        </w:rPr>
      </w:pPr>
    </w:p>
    <w:p w:rsidR="00140029" w:rsidRPr="00EC196F" w:rsidRDefault="009E539F" w:rsidP="00EC196F">
      <w:pPr>
        <w:jc w:val="center"/>
        <w:rPr>
          <w:rFonts w:ascii="华文中宋" w:eastAsia="华文中宋" w:hAnsi="华文中宋"/>
          <w:b/>
          <w:bCs/>
          <w:color w:val="000000"/>
          <w:spacing w:val="8"/>
          <w:sz w:val="42"/>
          <w:szCs w:val="42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2"/>
          <w:szCs w:val="42"/>
        </w:rPr>
        <w:t>参加</w:t>
      </w:r>
      <w:r w:rsidR="00771C35" w:rsidRPr="00EC196F">
        <w:rPr>
          <w:rFonts w:ascii="华文中宋" w:eastAsia="华文中宋" w:hAnsi="华文中宋" w:hint="eastAsia"/>
          <w:b/>
          <w:bCs/>
          <w:color w:val="000000"/>
          <w:spacing w:val="8"/>
          <w:sz w:val="42"/>
          <w:szCs w:val="42"/>
        </w:rPr>
        <w:t>清洁基金（PPP中心）</w:t>
      </w:r>
      <w:r w:rsidR="00D14373" w:rsidRPr="00EC196F">
        <w:rPr>
          <w:rFonts w:ascii="华文中宋" w:eastAsia="华文中宋" w:hAnsi="华文中宋" w:hint="eastAsia"/>
          <w:b/>
          <w:bCs/>
          <w:color w:val="000000"/>
          <w:spacing w:val="8"/>
          <w:sz w:val="42"/>
          <w:szCs w:val="42"/>
        </w:rPr>
        <w:t>面试</w:t>
      </w:r>
      <w:r w:rsidR="000F7B69" w:rsidRPr="00EC196F">
        <w:rPr>
          <w:rFonts w:ascii="华文中宋" w:eastAsia="华文中宋" w:hAnsi="华文中宋" w:hint="eastAsia"/>
          <w:b/>
          <w:bCs/>
          <w:color w:val="000000"/>
          <w:spacing w:val="8"/>
          <w:sz w:val="42"/>
          <w:szCs w:val="42"/>
        </w:rPr>
        <w:t>确认信息表</w:t>
      </w:r>
    </w:p>
    <w:p w:rsidR="00140029" w:rsidRDefault="00140029" w:rsidP="00D14373">
      <w:pPr>
        <w:spacing w:line="3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C196F" w:rsidRDefault="00EC196F" w:rsidP="00D14373">
      <w:pPr>
        <w:spacing w:line="3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40029" w:rsidRPr="00F10746" w:rsidRDefault="00771C35"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  <w:r w:rsidRPr="00771C35">
        <w:rPr>
          <w:rFonts w:eastAsia="仿宋_GB2312" w:hint="eastAsia"/>
          <w:sz w:val="28"/>
          <w:szCs w:val="32"/>
          <w:shd w:val="clear" w:color="auto" w:fill="FFFFFF"/>
        </w:rPr>
        <w:t>清洁基金（</w:t>
      </w:r>
      <w:r w:rsidRPr="00771C35">
        <w:rPr>
          <w:rFonts w:eastAsia="仿宋_GB2312" w:hint="eastAsia"/>
          <w:sz w:val="28"/>
          <w:szCs w:val="32"/>
          <w:shd w:val="clear" w:color="auto" w:fill="FFFFFF"/>
        </w:rPr>
        <w:t>PPP</w:t>
      </w:r>
      <w:r w:rsidRPr="00771C35">
        <w:rPr>
          <w:rFonts w:eastAsia="仿宋_GB2312" w:hint="eastAsia"/>
          <w:sz w:val="28"/>
          <w:szCs w:val="32"/>
          <w:shd w:val="clear" w:color="auto" w:fill="FFFFFF"/>
        </w:rPr>
        <w:t>中心）</w:t>
      </w:r>
      <w:r w:rsidR="00D14373" w:rsidRPr="00F10746">
        <w:rPr>
          <w:rFonts w:eastAsia="仿宋_GB2312" w:hint="eastAsia"/>
          <w:sz w:val="28"/>
          <w:szCs w:val="32"/>
          <w:shd w:val="clear" w:color="auto" w:fill="FFFFFF"/>
        </w:rPr>
        <w:t>：</w:t>
      </w:r>
    </w:p>
    <w:p w:rsidR="00243665" w:rsidRDefault="00D14373" w:rsidP="00F10746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eastAsia="仿宋_GB2312"/>
          <w:sz w:val="28"/>
          <w:szCs w:val="32"/>
          <w:shd w:val="clear" w:color="auto" w:fill="FFFFFF"/>
        </w:rPr>
      </w:pPr>
      <w:r w:rsidRPr="00F10746">
        <w:rPr>
          <w:rFonts w:eastAsia="仿宋_GB2312" w:hint="eastAsia"/>
          <w:sz w:val="28"/>
          <w:szCs w:val="32"/>
          <w:shd w:val="clear" w:color="auto" w:fill="FFFFFF"/>
        </w:rPr>
        <w:t>本人</w:t>
      </w:r>
      <w:r w:rsidR="00243665">
        <w:rPr>
          <w:rFonts w:eastAsia="仿宋_GB2312" w:hint="eastAsia"/>
          <w:sz w:val="28"/>
          <w:szCs w:val="32"/>
          <w:u w:val="single"/>
          <w:shd w:val="clear" w:color="auto" w:fill="FFFFFF"/>
        </w:rPr>
        <w:t xml:space="preserve">         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，身份证号：</w:t>
      </w:r>
      <w:r w:rsidR="00243665">
        <w:rPr>
          <w:rFonts w:eastAsia="仿宋_GB2312" w:hint="eastAsia"/>
          <w:sz w:val="28"/>
          <w:szCs w:val="32"/>
          <w:u w:val="single"/>
          <w:shd w:val="clear" w:color="auto" w:fill="FFFFFF"/>
        </w:rPr>
        <w:t xml:space="preserve">                       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，报考</w:t>
      </w:r>
    </w:p>
    <w:p w:rsidR="00140029" w:rsidRPr="00F10746" w:rsidRDefault="00243665" w:rsidP="00243665"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  <w:r>
        <w:rPr>
          <w:rFonts w:eastAsia="仿宋_GB2312" w:hint="eastAsia"/>
          <w:sz w:val="28"/>
          <w:szCs w:val="32"/>
          <w:u w:val="single"/>
          <w:shd w:val="clear" w:color="auto" w:fill="FFFFFF"/>
        </w:rPr>
        <w:t xml:space="preserve">            </w:t>
      </w:r>
      <w:r w:rsidR="00D14373" w:rsidRPr="00F10746">
        <w:rPr>
          <w:rFonts w:eastAsia="仿宋_GB2312" w:hint="eastAsia"/>
          <w:sz w:val="28"/>
          <w:szCs w:val="32"/>
          <w:shd w:val="clear" w:color="auto" w:fill="FFFFFF"/>
        </w:rPr>
        <w:t>职位，已进入该职位面试名单。我能够按照规定的时间和要求参加面试。现</w:t>
      </w:r>
      <w:r w:rsidR="00A17AD1">
        <w:rPr>
          <w:rFonts w:eastAsia="仿宋_GB2312" w:hint="eastAsia"/>
          <w:sz w:val="28"/>
          <w:szCs w:val="32"/>
          <w:shd w:val="clear" w:color="auto" w:fill="FFFFFF"/>
        </w:rPr>
        <w:t>确认</w:t>
      </w:r>
      <w:r w:rsidR="00D14373" w:rsidRPr="00F10746">
        <w:rPr>
          <w:rFonts w:eastAsia="仿宋_GB2312" w:hint="eastAsia"/>
          <w:sz w:val="28"/>
          <w:szCs w:val="32"/>
          <w:shd w:val="clear" w:color="auto" w:fill="FFFFFF"/>
        </w:rPr>
        <w:t>本人有关信息如下：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287"/>
      </w:tblGrid>
      <w:tr w:rsidR="00140029" w:rsidTr="003F415E">
        <w:trPr>
          <w:trHeight w:val="911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D14373" w:rsidP="00A17AD1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本人现</w:t>
            </w:r>
            <w:r w:rsidR="00A17AD1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居住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地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省（自治区）市区（县）</w:t>
            </w:r>
          </w:p>
          <w:p w:rsidR="00140029" w:rsidRPr="00F10746" w:rsidRDefault="00D14373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（详细地址）</w:t>
            </w:r>
          </w:p>
        </w:tc>
      </w:tr>
      <w:tr w:rsidR="00140029" w:rsidTr="0030768E">
        <w:trPr>
          <w:trHeight w:val="430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D14373" w:rsidP="0030768E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现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居住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地疫情等级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□高风险□中风险□低风险</w:t>
            </w:r>
          </w:p>
        </w:tc>
      </w:tr>
      <w:tr w:rsidR="00140029" w:rsidTr="00662003">
        <w:trPr>
          <w:trHeight w:val="892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D14373" w:rsidP="00B01905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现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居住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地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所在</w:t>
            </w:r>
            <w:r w:rsidR="00B01905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区域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是否正在封闭管理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 w:rsidP="003F415E">
            <w:pPr>
              <w:spacing w:line="30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□否□是</w:t>
            </w:r>
            <w:r w:rsidRP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（请说明外出范围或条件）</w:t>
            </w:r>
          </w:p>
        </w:tc>
      </w:tr>
      <w:tr w:rsidR="00140029" w:rsidTr="0030768E">
        <w:trPr>
          <w:trHeight w:val="738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30768E" w:rsidP="0030768E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本人目前身体健康状况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 w:rsidP="0030768E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健康□异常</w:t>
            </w:r>
            <w:r w:rsidRP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（</w:t>
            </w:r>
            <w:r w:rsid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请说明具体情况</w:t>
            </w:r>
            <w:r w:rsidRP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）</w:t>
            </w:r>
          </w:p>
        </w:tc>
      </w:tr>
      <w:tr w:rsidR="00140029" w:rsidTr="00662003">
        <w:trPr>
          <w:trHeight w:val="944"/>
        </w:trPr>
        <w:tc>
          <w:tcPr>
            <w:tcW w:w="2235" w:type="dxa"/>
            <w:shd w:val="clear" w:color="auto" w:fill="auto"/>
            <w:vAlign w:val="center"/>
          </w:tcPr>
          <w:p w:rsidR="00140029" w:rsidRPr="00F10746" w:rsidRDefault="00D14373" w:rsidP="00B01905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</w:t>
            </w:r>
            <w:r w:rsidR="0030768E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目前是否在</w:t>
            </w:r>
            <w:r w:rsidR="00B01905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进行居家隔离或集中医学观察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40029" w:rsidRPr="00F10746" w:rsidRDefault="00D14373"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□否□是</w:t>
            </w:r>
            <w:r w:rsidRPr="0030768E">
              <w:rPr>
                <w:rFonts w:ascii="楷体" w:eastAsia="楷体" w:hAnsi="楷体" w:hint="eastAsia"/>
                <w:sz w:val="22"/>
                <w:szCs w:val="32"/>
                <w:shd w:val="clear" w:color="auto" w:fill="FFFFFF"/>
              </w:rPr>
              <w:t>（请说明具体情况）</w:t>
            </w:r>
          </w:p>
        </w:tc>
      </w:tr>
      <w:tr w:rsidR="00140029" w:rsidRPr="00F10746" w:rsidTr="00B01905">
        <w:trPr>
          <w:trHeight w:val="1191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140029" w:rsidRPr="00F10746" w:rsidRDefault="00D14373" w:rsidP="00E253E1">
            <w:pPr>
              <w:widowControl/>
              <w:adjustRightInd w:val="0"/>
              <w:snapToGrid w:val="0"/>
              <w:spacing w:line="300" w:lineRule="exact"/>
              <w:ind w:firstLineChars="200" w:firstLine="436"/>
              <w:jc w:val="left"/>
              <w:rPr>
                <w:rFonts w:ascii="黑体" w:eastAsia="黑体" w:hAnsi="黑体"/>
                <w:bCs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本人对以上内容的真实性负责，服从招录单位据此</w:t>
            </w:r>
            <w:proofErr w:type="gramStart"/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作出</w:t>
            </w:r>
            <w:proofErr w:type="gramEnd"/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的面试安排。将严格遵守疫情防控有关要求，做好个人防护，减少出行和参加聚</w:t>
            </w:r>
            <w:r w:rsidR="006C09CE"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集性活动。面试前如以上信息发生变化，将及时告知招录单位；有前往</w:t>
            </w:r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疫情</w:t>
            </w:r>
            <w:r w:rsidR="00E253E1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中高</w:t>
            </w:r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风险地区情况的，将提前告知。</w:t>
            </w:r>
          </w:p>
        </w:tc>
      </w:tr>
    </w:tbl>
    <w:p w:rsidR="00140029" w:rsidRPr="00F10746" w:rsidRDefault="00D14373" w:rsidP="00F1074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eastAsia="仿宋_GB2312" w:cs="宋体"/>
          <w:kern w:val="0"/>
          <w:sz w:val="28"/>
          <w:szCs w:val="32"/>
        </w:rPr>
      </w:pPr>
      <w:r w:rsidRPr="00F10746">
        <w:rPr>
          <w:rFonts w:eastAsia="仿宋_GB2312" w:cs="宋体" w:hint="eastAsia"/>
          <w:kern w:val="0"/>
          <w:sz w:val="28"/>
          <w:szCs w:val="32"/>
        </w:rPr>
        <w:t>姓名（须手写签名）：</w:t>
      </w:r>
      <w:r w:rsidR="00F044B9">
        <w:rPr>
          <w:rFonts w:eastAsia="仿宋_GB2312" w:cs="宋体" w:hint="eastAsia"/>
          <w:kern w:val="0"/>
          <w:sz w:val="28"/>
          <w:szCs w:val="32"/>
        </w:rPr>
        <w:t xml:space="preserve">             </w:t>
      </w:r>
      <w:r w:rsidRPr="00F10746">
        <w:rPr>
          <w:rFonts w:eastAsia="仿宋_GB2312" w:cs="宋体" w:hint="eastAsia"/>
          <w:kern w:val="0"/>
          <w:sz w:val="28"/>
          <w:szCs w:val="32"/>
        </w:rPr>
        <w:t>日期：</w:t>
      </w:r>
    </w:p>
    <w:p w:rsidR="00140029" w:rsidRPr="00F10746" w:rsidRDefault="00D14373" w:rsidP="00F1074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eastAsia="仿宋_GB2312" w:cs="宋体"/>
          <w:kern w:val="0"/>
          <w:sz w:val="28"/>
          <w:szCs w:val="32"/>
        </w:rPr>
      </w:pPr>
      <w:r w:rsidRPr="00F10746">
        <w:rPr>
          <w:rFonts w:eastAsia="仿宋_GB2312" w:cs="宋体" w:hint="eastAsia"/>
          <w:kern w:val="0"/>
          <w:sz w:val="28"/>
          <w:szCs w:val="32"/>
        </w:rPr>
        <w:t>联系电话（手机号码）：</w:t>
      </w:r>
    </w:p>
    <w:sectPr w:rsidR="00140029" w:rsidRPr="00F10746" w:rsidSect="00E70BF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4A" w:rsidRDefault="008F644A" w:rsidP="006C09CE">
      <w:r>
        <w:separator/>
      </w:r>
    </w:p>
  </w:endnote>
  <w:endnote w:type="continuationSeparator" w:id="0">
    <w:p w:rsidR="008F644A" w:rsidRDefault="008F644A" w:rsidP="006C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4A" w:rsidRDefault="008F644A" w:rsidP="006C09CE">
      <w:r>
        <w:separator/>
      </w:r>
    </w:p>
  </w:footnote>
  <w:footnote w:type="continuationSeparator" w:id="0">
    <w:p w:rsidR="008F644A" w:rsidRDefault="008F644A" w:rsidP="006C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09E"/>
    <w:rsid w:val="00016609"/>
    <w:rsid w:val="000458F4"/>
    <w:rsid w:val="00067556"/>
    <w:rsid w:val="00067E99"/>
    <w:rsid w:val="000B220F"/>
    <w:rsid w:val="000C40DC"/>
    <w:rsid w:val="000E72BE"/>
    <w:rsid w:val="000F7B69"/>
    <w:rsid w:val="00100341"/>
    <w:rsid w:val="00102900"/>
    <w:rsid w:val="0012209E"/>
    <w:rsid w:val="001222DE"/>
    <w:rsid w:val="00140029"/>
    <w:rsid w:val="00163FC9"/>
    <w:rsid w:val="0016546D"/>
    <w:rsid w:val="00193D93"/>
    <w:rsid w:val="00196DE2"/>
    <w:rsid w:val="001A1A03"/>
    <w:rsid w:val="001A453B"/>
    <w:rsid w:val="001E1098"/>
    <w:rsid w:val="001E591B"/>
    <w:rsid w:val="00217FA8"/>
    <w:rsid w:val="00227178"/>
    <w:rsid w:val="00243665"/>
    <w:rsid w:val="00260A80"/>
    <w:rsid w:val="00294CFE"/>
    <w:rsid w:val="002C1D70"/>
    <w:rsid w:val="002D5F76"/>
    <w:rsid w:val="002F42E3"/>
    <w:rsid w:val="0030768E"/>
    <w:rsid w:val="00313682"/>
    <w:rsid w:val="0036036E"/>
    <w:rsid w:val="00393D81"/>
    <w:rsid w:val="003F415E"/>
    <w:rsid w:val="003F772F"/>
    <w:rsid w:val="00417BE0"/>
    <w:rsid w:val="00465977"/>
    <w:rsid w:val="00482C3E"/>
    <w:rsid w:val="00491850"/>
    <w:rsid w:val="004C5BD5"/>
    <w:rsid w:val="004E0F3D"/>
    <w:rsid w:val="00502978"/>
    <w:rsid w:val="005203F4"/>
    <w:rsid w:val="00523B70"/>
    <w:rsid w:val="005D08BE"/>
    <w:rsid w:val="005D41C6"/>
    <w:rsid w:val="00650B3F"/>
    <w:rsid w:val="006548A9"/>
    <w:rsid w:val="00662003"/>
    <w:rsid w:val="006A7786"/>
    <w:rsid w:val="006C09CE"/>
    <w:rsid w:val="006C56DD"/>
    <w:rsid w:val="006D25E4"/>
    <w:rsid w:val="006E00B9"/>
    <w:rsid w:val="006E67B3"/>
    <w:rsid w:val="00737209"/>
    <w:rsid w:val="0074695D"/>
    <w:rsid w:val="00752D04"/>
    <w:rsid w:val="00771C35"/>
    <w:rsid w:val="007833B3"/>
    <w:rsid w:val="007A3057"/>
    <w:rsid w:val="007B03D9"/>
    <w:rsid w:val="007D2D73"/>
    <w:rsid w:val="007D4A4D"/>
    <w:rsid w:val="0082688B"/>
    <w:rsid w:val="00835298"/>
    <w:rsid w:val="00842FF8"/>
    <w:rsid w:val="00844DF6"/>
    <w:rsid w:val="00852431"/>
    <w:rsid w:val="00854D9F"/>
    <w:rsid w:val="00880E13"/>
    <w:rsid w:val="008F01BE"/>
    <w:rsid w:val="008F644A"/>
    <w:rsid w:val="00940361"/>
    <w:rsid w:val="00985182"/>
    <w:rsid w:val="009A56BD"/>
    <w:rsid w:val="009C10F5"/>
    <w:rsid w:val="009C7D95"/>
    <w:rsid w:val="009E539F"/>
    <w:rsid w:val="009F7EED"/>
    <w:rsid w:val="00A04E3C"/>
    <w:rsid w:val="00A17AD1"/>
    <w:rsid w:val="00A658BC"/>
    <w:rsid w:val="00A7782F"/>
    <w:rsid w:val="00AB0B0C"/>
    <w:rsid w:val="00AB3081"/>
    <w:rsid w:val="00B01905"/>
    <w:rsid w:val="00B1395E"/>
    <w:rsid w:val="00B51627"/>
    <w:rsid w:val="00B739A0"/>
    <w:rsid w:val="00B841C3"/>
    <w:rsid w:val="00B8646B"/>
    <w:rsid w:val="00B872D2"/>
    <w:rsid w:val="00B913CE"/>
    <w:rsid w:val="00BA3D3E"/>
    <w:rsid w:val="00BC2182"/>
    <w:rsid w:val="00BC7654"/>
    <w:rsid w:val="00BE13B0"/>
    <w:rsid w:val="00BE6AB4"/>
    <w:rsid w:val="00C14741"/>
    <w:rsid w:val="00C30535"/>
    <w:rsid w:val="00C919A6"/>
    <w:rsid w:val="00CB5D1E"/>
    <w:rsid w:val="00CC1EC2"/>
    <w:rsid w:val="00CD58BD"/>
    <w:rsid w:val="00D14373"/>
    <w:rsid w:val="00D16078"/>
    <w:rsid w:val="00D40D52"/>
    <w:rsid w:val="00D600AE"/>
    <w:rsid w:val="00D70358"/>
    <w:rsid w:val="00D80D68"/>
    <w:rsid w:val="00DA0A7B"/>
    <w:rsid w:val="00DC4DE1"/>
    <w:rsid w:val="00DC6618"/>
    <w:rsid w:val="00DD7C6B"/>
    <w:rsid w:val="00DF54A7"/>
    <w:rsid w:val="00E05ACE"/>
    <w:rsid w:val="00E253E1"/>
    <w:rsid w:val="00E41827"/>
    <w:rsid w:val="00E438EF"/>
    <w:rsid w:val="00E70BFB"/>
    <w:rsid w:val="00EB1F92"/>
    <w:rsid w:val="00EB7621"/>
    <w:rsid w:val="00EC09DC"/>
    <w:rsid w:val="00EC196F"/>
    <w:rsid w:val="00EC7405"/>
    <w:rsid w:val="00EF35EC"/>
    <w:rsid w:val="00F044B9"/>
    <w:rsid w:val="00F10746"/>
    <w:rsid w:val="00F177AF"/>
    <w:rsid w:val="00F30385"/>
    <w:rsid w:val="00F56577"/>
    <w:rsid w:val="00FA4EA5"/>
    <w:rsid w:val="00FB0250"/>
    <w:rsid w:val="00FC2D21"/>
    <w:rsid w:val="00FF7BA5"/>
    <w:rsid w:val="21CE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F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E70BFB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E70B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0B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ZHQ</cp:lastModifiedBy>
  <cp:revision>8</cp:revision>
  <cp:lastPrinted>2020-07-04T04:00:00Z</cp:lastPrinted>
  <dcterms:created xsi:type="dcterms:W3CDTF">2020-07-24T12:18:00Z</dcterms:created>
  <dcterms:modified xsi:type="dcterms:W3CDTF">2020-07-31T09:17:00Z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